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 xml:space="preserve">CELEBRA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Intro: Ab   /   Fm   /   Bbm  Ab/C   /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sé si soñaba,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Fm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sé si dormía,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Bbm   Bb7/D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la voz de un ángel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             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dijo que te diga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Fm    Eb    Bbm    Ab/C     Ebsus4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Piensa libremente,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Fm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ayuda a la gente,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Bbm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por lo que quieras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lucha y sé paciente.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Lleva poca carga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C7/G            Fm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 nada te aferres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     Bbm    Bb7/D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porque en éste mundo,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  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nada es para siempre.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Edim                  Fm    </w:t>
      </w:r>
      <w:r w:rsidDel="00000000" w:rsidR="00000000" w:rsidRPr="00000000">
        <w:rPr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Buscate una estrella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sea tu guía,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Bbm   Bbm7/Ab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hieras a nadie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Eb/G     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reparte alegría.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Db         Ab         Db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Fm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nada se guarda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Db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todo te brinda.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Db        Ab        Db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Fm                            Db      </w:t>
      </w:r>
      <w:r w:rsidDel="00000000" w:rsidR="00000000" w:rsidRPr="00000000">
        <w:rPr>
          <w:highlight w:val="white"/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segundo a segundo y todos los días.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Instrumental:  Fm    /    Db   Fm   /   Fm   Ab  /  Db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si alguien te engaña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al decir "Te Quiero",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Bbm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pon más leña al fuego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empieza de nuevo.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dejes que caigan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C7/G            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tus sueños al suelo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     Bbm    Bb7/D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mientras más amas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     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más cerca está el cielo.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Edim                  Fm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Grita contra el odio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contra la mentira,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Bbm   Bbm7/Ab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la guerra es muerte,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Eb/G     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la paz es vida.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Db         Ab         Db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Fm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nada se guarda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Db 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que todo te brinda.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Db        Ab        Db         Ab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Fm                   Db      </w:t>
      </w:r>
      <w:r w:rsidDel="00000000" w:rsidR="00000000" w:rsidRPr="00000000">
        <w:rPr>
          <w:highlight w:val="white"/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segundo a segundo…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sé si soñaba,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Gm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No sé si dormía,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            Cm   C7/E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la voz de un ángel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               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dijo que te diga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Eb         Bb         Eb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  Gm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y deja en la tierra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 Eb  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tu mejor semilla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  Eb        Bb        D7         Gm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C7                       Eb      </w:t>
      </w:r>
      <w:r w:rsidDel="00000000" w:rsidR="00000000" w:rsidRPr="00000000">
        <w:rPr>
          <w:highlight w:val="white"/>
          <w:rtl w:val="0"/>
        </w:rPr>
        <w:t xml:space="preserve">               </w:t>
      </w:r>
      <w:r w:rsidDel="00000000" w:rsidR="00000000" w:rsidRPr="00000000">
        <w:rPr>
          <w:b w:val="1"/>
          <w:highlight w:val="white"/>
          <w:rtl w:val="0"/>
        </w:rPr>
        <w:t xml:space="preserve">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es mucho mas bella cuando tu me miras.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    Eb         Bb/D      F        Bb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Celebra la vida, celebra la vida.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