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SUEÑOS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Intro:  G  /  Bm  /  C  /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G                         Bm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Cuando la noche se acerca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C                            D 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hay algo en mi alma que vuelve a vibrar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G                          Bm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con la luz de las estrellas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C                                D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en mis sentimientos te vuelvo a encontrar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C                    D   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Quiero que me mires a los ojos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C/E             D/F#            G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y que no preguntes nada más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  C                     D7/C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quiero que esta noche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Bm             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sueltes toda esa alegría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Am7             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que ya no puedes guardar.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  G                               D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Deja que tus sueños sean olas que se van 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Em                       C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libres como el viento en mitad del mar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G                               D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creo que la vida es un tesoro sin igual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Em                                C        D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de los buenos tiempos siempre quiero más.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 G                         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Soy como el agua del río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C                    D 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y por el camino me dejo llevar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G                         Bm</w:t>
      </w:r>
      <w:r w:rsidDel="00000000" w:rsidR="00000000" w:rsidRPr="00000000">
        <w:rPr>
          <w:sz w:val="26"/>
          <w:szCs w:val="26"/>
          <w:rtl w:val="0"/>
        </w:rPr>
        <w:t xml:space="preserve"> </w:t>
        <w:br w:type="textWrapping"/>
        <w:t xml:space="preserve">porque aprendí que la vida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C                         D 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por todo lo malo algo bueno te 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 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C                    D   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Quiero que me mires a los ojos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C/E             D/F#            G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y que no preguntes nada más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  C                     D7/C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quiero que esta noche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Bm             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sueltes toda esa alegría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Am7             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que ya no puedes guardar.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  G                               D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Deja que tus sueños sean olas que se van 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Em                       C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libres como el viento en mitad del mar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G                               D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creo que la vida es un tesoro sin igual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Em                                C        D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de los buenos tiempos siempre quiero más.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Em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Soy como el agua del río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C                    D 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y por el camino me dejo llevar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Em                         D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porque aprendí que la vida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C                         D 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por todo lo malo algo bueno te 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 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C                    D   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Quiero que me mires a los ojos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C/E             D/F#            G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y que no preguntes nada más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  C                     D7/C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quiero que esta noche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Bm             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sueltes toda esa alegría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Am7             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que ya no puedes guardar.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  G                               D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Deja que tus sueños sean olas que se van 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Em                       C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libres como el viento en mitad del mar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G                               D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creo que la vida es un tesoro sin igual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Em                                C        D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de los buenos tiempos siempre quiero más.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G                  C     C/E        D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Deja que tus sueños sean olas que se van 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Em                       C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libres como el viento en mitad del mar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G                               D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creo que la vida es un tesoro sin igual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Em                                C        D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de los buenos tiempos siempre quiero más.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