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4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YO CREO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2j19zvypskr2" w:id="0"/>
      <w:bookmarkEnd w:id="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86s3huns5zzw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3r2cz2z9unwa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Oh oh oh oh..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srvgkbxarcq3" w:id="3"/>
      <w:bookmarkEnd w:id="3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b2lyx7bxtbkl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h0eerudc4h8s" w:id="5"/>
      <w:bookmarkEnd w:id="5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4d7t81nij0ux" w:id="6"/>
      <w:bookmarkEnd w:id="6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               A/C#</w:t>
      </w:r>
    </w:p>
    <w:p w:rsidR="00000000" w:rsidDel="00000000" w:rsidP="00000000" w:rsidRDefault="00000000" w:rsidRPr="00000000">
      <w:pPr>
        <w:contextualSpacing w:val="0"/>
      </w:pPr>
      <w:bookmarkStart w:colFirst="0" w:colLast="0" w:name="h.cvuwav67zba4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Dónde vas a ir?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563q2p5fcjul" w:id="8"/>
      <w:bookmarkEnd w:id="8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sin una razón,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t2ppjyvrur7t" w:id="9"/>
      <w:bookmarkEnd w:id="9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                    A/C#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no te escondas más</w:t>
      </w:r>
    </w:p>
    <w:p w:rsidR="00000000" w:rsidDel="00000000" w:rsidP="00000000" w:rsidRDefault="00000000" w:rsidRPr="00000000">
      <w:pPr>
        <w:contextualSpacing w:val="0"/>
      </w:pPr>
      <w:bookmarkStart w:colFirst="0" w:colLast="0" w:name="h.ezg3qodypro8" w:id="10"/>
      <w:bookmarkEnd w:id="1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y agárrate de mí</w:t>
      </w:r>
    </w:p>
    <w:p w:rsidR="00000000" w:rsidDel="00000000" w:rsidP="00000000" w:rsidRDefault="00000000" w:rsidRPr="00000000">
      <w:pPr>
        <w:contextualSpacing w:val="0"/>
      </w:pPr>
      <w:bookmarkStart w:colFirst="0" w:colLast="0" w:name="h.sceivz5ncp38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2wk3rj72zrsp" w:id="12"/>
      <w:bookmarkEnd w:id="1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  D             E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ten calma, tu drama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oq7hywx5gxxb" w:id="13"/>
      <w:bookmarkEnd w:id="13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   F#m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se acaba hoy</w:t>
      </w:r>
    </w:p>
    <w:p w:rsidR="00000000" w:rsidDel="00000000" w:rsidP="00000000" w:rsidRDefault="00000000" w:rsidRPr="00000000">
      <w:pPr>
        <w:contextualSpacing w:val="0"/>
      </w:pPr>
      <w:bookmarkStart w:colFirst="0" w:colLast="0" w:name="h.apvptjy6bkib" w:id="14"/>
      <w:bookmarkEnd w:id="14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                F#m7/E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ten la confianza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dags7o64lhq1" w:id="15"/>
      <w:bookmarkEnd w:id="15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     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                E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en que vendrá la solución</w:t>
      </w:r>
    </w:p>
    <w:p w:rsidR="00000000" w:rsidDel="00000000" w:rsidP="00000000" w:rsidRDefault="00000000" w:rsidRPr="00000000">
      <w:pPr>
        <w:contextualSpacing w:val="0"/>
      </w:pPr>
      <w:bookmarkStart w:colFirst="0" w:colLast="0" w:name="h.7jlnqm9kpauv" w:id="16"/>
      <w:bookmarkEnd w:id="16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    F#m                          F#m7/E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a tu clamor escucha tu alma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863bidcw77la" w:id="17"/>
      <w:bookmarkEnd w:id="17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D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y yo te voy a acompañar</w:t>
      </w:r>
    </w:p>
    <w:p w:rsidR="00000000" w:rsidDel="00000000" w:rsidP="00000000" w:rsidRDefault="00000000" w:rsidRPr="00000000">
      <w:pPr>
        <w:contextualSpacing w:val="0"/>
      </w:pPr>
      <w:bookmarkStart w:colFirst="0" w:colLast="0" w:name="h.j5y11jrdt9rl" w:id="18"/>
      <w:bookmarkEnd w:id="18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vamos juntos que te llevo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bookmarkStart w:colFirst="0" w:colLast="0" w:name="h.nxpbqyyo98ls" w:id="19"/>
      <w:bookmarkEnd w:id="19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                  A/C#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yo creo en ti, yo creo en mi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8x04gzwkmrmj" w:id="20"/>
      <w:bookmarkEnd w:id="2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     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yo creo en ti, yo creo y puedo</w:t>
      </w:r>
    </w:p>
    <w:p w:rsidR="00000000" w:rsidDel="00000000" w:rsidP="00000000" w:rsidRDefault="00000000" w:rsidRPr="00000000">
      <w:pPr>
        <w:contextualSpacing w:val="0"/>
      </w:pPr>
      <w:bookmarkStart w:colFirst="0" w:colLast="0" w:name="h.162ec30k336" w:id="21"/>
      <w:bookmarkEnd w:id="21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               A/C#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                  D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yo creo en Dios y en el amor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bookmarkStart w:colFirst="0" w:colLast="0" w:name="h.araze7i67qrh" w:id="22"/>
      <w:bookmarkEnd w:id="2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0oq62jlo5hp" w:id="23"/>
      <w:bookmarkEnd w:id="23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j9n7vov89l71" w:id="24"/>
      <w:bookmarkEnd w:id="24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mm1b2z5qxs2y" w:id="25"/>
      <w:bookmarkEnd w:id="25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uu7w4hzdvp" w:id="26"/>
      <w:bookmarkEnd w:id="26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341mczcvzvo" w:id="27"/>
      <w:bookmarkEnd w:id="27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               A/C#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f075chlqn5pk" w:id="28"/>
      <w:bookmarkEnd w:id="28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Se rompió tu fé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563q2p5fcjul" w:id="8"/>
      <w:bookmarkEnd w:id="8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lzivjgovvalx" w:id="29"/>
      <w:bookmarkEnd w:id="29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tu llanto ya escuch</w:t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é</w:t>
      </w:r>
    </w:p>
    <w:p w:rsidR="00000000" w:rsidDel="00000000" w:rsidP="00000000" w:rsidRDefault="00000000" w:rsidRPr="00000000">
      <w:pPr>
        <w:contextualSpacing w:val="0"/>
      </w:pPr>
      <w:bookmarkStart w:colFirst="0" w:colLast="0" w:name="h.ksa0qn4z4do" w:id="30"/>
      <w:bookmarkEnd w:id="3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               A/C#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te costó lo sé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fq786oqvo5i8" w:id="31"/>
      <w:bookmarkEnd w:id="31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highlight w:val="white"/>
          <w:rtl w:val="0"/>
        </w:rPr>
        <w:t xml:space="preserve">llegar hasta aquí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qmayaxkx02fh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2wk3rj72zrsp" w:id="12"/>
      <w:bookmarkEnd w:id="1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   D             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ten calma, tu drama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oq7hywx5gxxb" w:id="13"/>
      <w:bookmarkEnd w:id="13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   F#m 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se acaba hoy</w:t>
      </w:r>
    </w:p>
    <w:p w:rsidR="00000000" w:rsidDel="00000000" w:rsidP="00000000" w:rsidRDefault="00000000" w:rsidRPr="00000000">
      <w:pPr>
        <w:contextualSpacing w:val="0"/>
      </w:pPr>
      <w:bookmarkStart w:colFirst="0" w:colLast="0" w:name="h.apvptjy6bkib" w:id="14"/>
      <w:bookmarkEnd w:id="14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                F#m7/E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ten la confianza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dags7o64lhq1" w:id="15"/>
      <w:bookmarkEnd w:id="15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     D                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en que vendrá la solución</w:t>
      </w:r>
    </w:p>
    <w:p w:rsidR="00000000" w:rsidDel="00000000" w:rsidP="00000000" w:rsidRDefault="00000000" w:rsidRPr="00000000">
      <w:pPr>
        <w:contextualSpacing w:val="0"/>
      </w:pPr>
      <w:bookmarkStart w:colFirst="0" w:colLast="0" w:name="h.7jlnqm9kpauv" w:id="16"/>
      <w:bookmarkEnd w:id="16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    F#m                          F#m7/E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a tu clamor escucha tu alma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863bidcw77la" w:id="17"/>
      <w:bookmarkEnd w:id="17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   D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</w:t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y yo te voy a acompañar</w:t>
      </w:r>
    </w:p>
    <w:p w:rsidR="00000000" w:rsidDel="00000000" w:rsidP="00000000" w:rsidRDefault="00000000" w:rsidRPr="00000000">
      <w:pPr>
        <w:contextualSpacing w:val="0"/>
      </w:pPr>
      <w:bookmarkStart w:colFirst="0" w:colLast="0" w:name="h.j5y11jrdt9rl" w:id="18"/>
      <w:bookmarkEnd w:id="18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E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vamos juntos que te llevo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bookmarkStart w:colFirst="0" w:colLast="0" w:name="h.nxpbqyyo98ls" w:id="19"/>
      <w:bookmarkEnd w:id="19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                  A/C#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yo creo en ti, yo creo en mi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8x04gzwkmrmj" w:id="20"/>
      <w:bookmarkEnd w:id="2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yo creo en ti, yo creo y puedo</w:t>
      </w:r>
    </w:p>
    <w:p w:rsidR="00000000" w:rsidDel="00000000" w:rsidP="00000000" w:rsidRDefault="00000000" w:rsidRPr="00000000">
      <w:pPr>
        <w:contextualSpacing w:val="0"/>
      </w:pPr>
      <w:bookmarkStart w:colFirst="0" w:colLast="0" w:name="h.yoj12hs09sof" w:id="33"/>
      <w:bookmarkEnd w:id="33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               A/C#                  D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yo creo en Dios y en el amor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bookmarkStart w:colFirst="0" w:colLast="0" w:name="h.araze7i67qrh" w:id="22"/>
      <w:bookmarkEnd w:id="2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0oq62jlo5hp" w:id="23"/>
      <w:bookmarkEnd w:id="23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j9n7vov89l71" w:id="24"/>
      <w:bookmarkEnd w:id="24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mm1b2z5qxs2y" w:id="25"/>
      <w:bookmarkEnd w:id="25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uu7w4hzdvp" w:id="26"/>
      <w:bookmarkEnd w:id="26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2pshv3cu126k" w:id="34"/>
      <w:bookmarkEnd w:id="34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japc6blgkoj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nxpbqyyo98ls" w:id="19"/>
      <w:bookmarkEnd w:id="19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                  A/C#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yo creo en ti, yo creo en mi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8x04gzwkmrmj" w:id="20"/>
      <w:bookmarkEnd w:id="2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   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yo creo en ti, yo creo y puedo</w:t>
      </w:r>
    </w:p>
    <w:p w:rsidR="00000000" w:rsidDel="00000000" w:rsidP="00000000" w:rsidRDefault="00000000" w:rsidRPr="00000000">
      <w:pPr>
        <w:contextualSpacing w:val="0"/>
      </w:pPr>
      <w:bookmarkStart w:colFirst="0" w:colLast="0" w:name="h.cboa2y8h7at2" w:id="36"/>
      <w:bookmarkEnd w:id="36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               A/C#                  D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yo creo en Dios y en el amor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5d01tqur4ssz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araze7i67qrh" w:id="22"/>
      <w:bookmarkEnd w:id="2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0oq62jlo5hp" w:id="23"/>
      <w:bookmarkEnd w:id="23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j9n7vov89l71" w:id="24"/>
      <w:bookmarkEnd w:id="24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mm1b2z5qxs2y" w:id="25"/>
      <w:bookmarkEnd w:id="25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uu7w4hzdvp" w:id="26"/>
      <w:bookmarkEnd w:id="26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fhzseudkrdv" w:id="38"/>
      <w:bookmarkEnd w:id="38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araze7i67qrh" w:id="22"/>
      <w:bookmarkEnd w:id="2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0oq62jlo5hp" w:id="23"/>
      <w:bookmarkEnd w:id="23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j9n7vov89l71" w:id="24"/>
      <w:bookmarkEnd w:id="24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</w:p>
    <w:p w:rsidR="00000000" w:rsidDel="00000000" w:rsidP="00000000" w:rsidRDefault="00000000" w:rsidRPr="00000000">
      <w:pPr>
        <w:contextualSpacing w:val="0"/>
      </w:pPr>
      <w:bookmarkStart w:colFirst="0" w:colLast="0" w:name="h.mm1b2z5qxs2y" w:id="25"/>
      <w:bookmarkEnd w:id="25"/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bookmarkStart w:colFirst="0" w:colLast="0" w:name="h.xuu7w4hzdvp" w:id="26"/>
      <w:bookmarkEnd w:id="26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341mczcvzvo" w:id="27"/>
      <w:bookmarkEnd w:id="27"/>
      <w:r w:rsidDel="00000000" w:rsidR="00000000" w:rsidRPr="00000000">
        <w:rPr>
          <w:rFonts w:ascii="Arial" w:cs="Arial" w:eastAsia="Arial" w:hAnsi="Arial"/>
          <w:sz w:val="26"/>
          <w:szCs w:val="26"/>
          <w:highlight w:val="white"/>
          <w:rtl w:val="0"/>
        </w:rPr>
        <w:t xml:space="preserve">Oh oh oh oh.. </w:t>
      </w:r>
    </w:p>
    <w:sectPr>
      <w:pgSz w:h="16840" w:w="11900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