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55"/>
        <w:gridCol w:w="3150"/>
        <w:tblGridChange w:id="0">
          <w:tblGrid>
            <w:gridCol w:w="6555"/>
            <w:gridCol w:w="3150"/>
          </w:tblGrid>
        </w:tblGridChange>
      </w:tblGrid>
      <w:tr>
        <w:trPr>
          <w:trHeight w:val="74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152900" cy="444500"/>
                  <wp:effectExtent b="0" l="0" r="0" t="0"/>
                  <wp:docPr descr="concert_tickets" id="12" name="image3.png"/>
                  <a:graphic>
                    <a:graphicData uri="http://schemas.openxmlformats.org/drawingml/2006/picture">
                      <pic:pic>
                        <pic:nvPicPr>
                          <pic:cNvPr descr="concert_tickets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847850" cy="2691765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39850" l="0" r="0" t="1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691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 Price: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Teacher’s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www.justolamasgroup.com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152900" cy="444500"/>
                  <wp:effectExtent b="0" l="0" r="0" t="0"/>
                  <wp:docPr descr="concert_tickets" id="13" name="image4.png"/>
                  <a:graphic>
                    <a:graphicData uri="http://schemas.openxmlformats.org/drawingml/2006/picture">
                      <pic:pic>
                        <pic:nvPicPr>
                          <pic:cNvPr descr="concert_tickets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847850" cy="2691765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39850" l="0" r="0" t="1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691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 Price: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Teacher’s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www.justolamasgroup.com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252913" cy="447675"/>
                  <wp:effectExtent b="0" l="0" r="0" t="0"/>
                  <wp:docPr descr="concert_tickets" id="14" name="image5.png"/>
                  <a:graphic>
                    <a:graphicData uri="http://schemas.openxmlformats.org/drawingml/2006/picture">
                      <pic:pic>
                        <pic:nvPicPr>
                          <pic:cNvPr descr="concert_tickets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913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847850" cy="2691765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39850" l="0" r="0" t="1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691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 Price: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Teacher’s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www.justolamasgroup.com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E3B1E"/>
  </w:style>
  <w:style w:type="paragraph" w:styleId="Ttulo1">
    <w:name w:val="heading 1"/>
    <w:basedOn w:val="normal0"/>
    <w:next w:val="normal0"/>
    <w:rsid w:val="004E3B1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4E3B1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4E3B1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E3B1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0"/>
    <w:next w:val="normal0"/>
    <w:rsid w:val="004E3B1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4E3B1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4E3B1E"/>
  </w:style>
  <w:style w:type="paragraph" w:styleId="Ttulo">
    <w:name w:val="Title"/>
    <w:basedOn w:val="normal0"/>
    <w:next w:val="normal0"/>
    <w:rsid w:val="004E3B1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0"/>
    <w:next w:val="normal0"/>
    <w:rsid w:val="004E3B1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rsid w:val="004E3B1E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C4FD6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C4FD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XUuD+vqZYw2zoKVJc+qXPg6aA==">AMUW2mXkLf/t03ZG4ZHuRqZmlH3UHsKojw/aZTnmjFz0nnGv7W7zi5rEcDvbR8rpc/ZXh8MSaBZfeI0jz0JHtUCIVDDNwkOslMGZHb4pu+2V07eQYzT/NE84O/9Yec11WyGounikCum5jEpI/NaBadR25Xfgc4UeMg==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2016-07-25T20:27:00Z</dcterms:created>
</cp:coreProperties>
</file>